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CE" w:rsidRDefault="00BB7C56" w:rsidP="00976069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0974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Záujmové krúžky v šk. roku 20</w:t>
      </w:r>
      <w:r w:rsidR="00236A8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2</w:t>
      </w:r>
      <w:r w:rsidR="001B7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3</w:t>
      </w:r>
      <w:r w:rsidRPr="000974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/20</w:t>
      </w:r>
      <w:r w:rsidR="00236A8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2</w:t>
      </w:r>
      <w:r w:rsidR="001B75B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4</w:t>
      </w:r>
    </w:p>
    <w:p w:rsidR="003C1E4F" w:rsidRDefault="003C1E4F" w:rsidP="003C1E4F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1007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923"/>
        <w:gridCol w:w="2552"/>
        <w:gridCol w:w="2126"/>
        <w:gridCol w:w="1985"/>
      </w:tblGrid>
      <w:tr w:rsidR="00BB7C56" w:rsidRPr="00C744F1" w:rsidTr="009A55B3">
        <w:trPr>
          <w:trHeight w:val="58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BB7C56" w:rsidP="009E1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BB7C56" w:rsidP="009E1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krúžku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BB7C56" w:rsidP="009E1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Vedúci krúžku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BB7C56" w:rsidP="009E1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deň a čas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7614" w:rsidRDefault="006F7614" w:rsidP="009E1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B7C56" w:rsidRPr="00C744F1" w:rsidRDefault="00BB7C56" w:rsidP="009E1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učebňa</w:t>
            </w:r>
          </w:p>
        </w:tc>
      </w:tr>
      <w:tr w:rsidR="00BB7C56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327587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5C625D" w:rsidP="005C6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</w:t>
            </w:r>
            <w:r w:rsidR="00A11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lor</w:t>
            </w: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balový krúžok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Peter Hulák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C56" w:rsidRPr="00236A8A" w:rsidRDefault="00327587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Utorok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14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4A2FD3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0-16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4A2FD3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C56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B7C56" w:rsidRPr="00C744F1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Telocvičňa SŠ</w:t>
            </w:r>
          </w:p>
        </w:tc>
      </w:tr>
      <w:tr w:rsidR="00BB7C56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327587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A113F9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11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Futbalový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Pavol Szabo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7C56" w:rsidRPr="00236A8A" w:rsidRDefault="00327587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Utoro</w:t>
            </w:r>
            <w:r w:rsidR="00BB71D5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14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4A2FD3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0-16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4A2FD3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7C56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B7C56" w:rsidRPr="00C744F1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Telocvičňa SŠ</w:t>
            </w:r>
          </w:p>
        </w:tc>
      </w:tr>
      <w:tr w:rsidR="00BB7C56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327587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Motoristický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Peter Záchemský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7C56" w:rsidRPr="00236A8A" w:rsidRDefault="00133DB8" w:rsidP="00A8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Utorok</w:t>
            </w:r>
            <w:r w:rsidR="00A8617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14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A86175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0-</w:t>
            </w:r>
            <w:r w:rsidR="007A423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A86175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B7C56" w:rsidRPr="00C744F1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Prax EXT.</w:t>
            </w:r>
          </w:p>
        </w:tc>
      </w:tr>
      <w:tr w:rsidR="00BB7C56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Default="00327587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Technický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Rudolf Čierny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C56" w:rsidRPr="00236A8A" w:rsidRDefault="00A113F9" w:rsidP="00053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Každý nepárny u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torok 14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00 -1</w:t>
            </w:r>
            <w:r w:rsidR="00053F9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B7C56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B7C56" w:rsidRPr="00C744F1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Prax EXT.</w:t>
            </w:r>
          </w:p>
        </w:tc>
      </w:tr>
      <w:tr w:rsidR="00BB7C56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C744F1" w:rsidRDefault="00327587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Remeselné spracovanie kovov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56" w:rsidRPr="00236A8A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Miroslav Kráľ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7C56" w:rsidRPr="00236A8A" w:rsidRDefault="00A113F9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Každý párny p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ondelok 14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00 -18</w:t>
            </w:r>
            <w:r w:rsidR="005A34F5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BB7C56"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B7C56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BB7C56" w:rsidRPr="00C744F1" w:rsidRDefault="00BB7C56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Prax EXT.</w:t>
            </w:r>
          </w:p>
        </w:tc>
      </w:tr>
      <w:tr w:rsidR="00AE5F58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58" w:rsidRDefault="00A113F9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58" w:rsidRPr="00236A8A" w:rsidRDefault="00E92C7B" w:rsidP="004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Podnikajme s úsmevom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58" w:rsidRPr="00236A8A" w:rsidRDefault="00AE5F58" w:rsidP="004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Alena Klimčíková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5F58" w:rsidRPr="00236A8A" w:rsidRDefault="00AE5F58" w:rsidP="004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Streda 14</w:t>
            </w:r>
            <w:r w:rsidR="009A55B3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0-16</w:t>
            </w:r>
            <w:r w:rsidR="009A55B3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 w:rsid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444B" w:rsidRDefault="00A8444B" w:rsidP="004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AE5F58" w:rsidRPr="00C744F1" w:rsidRDefault="00AE5F58" w:rsidP="004151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INF 304</w:t>
            </w:r>
          </w:p>
        </w:tc>
      </w:tr>
      <w:tr w:rsidR="00AE5F58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58" w:rsidRDefault="00A113F9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58" w:rsidRPr="00236A8A" w:rsidRDefault="00E92C7B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2C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Easy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F58" w:rsidRPr="00236A8A" w:rsidRDefault="00AE5F58">
            <w:r w:rsidRPr="00236A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Mgr. M. </w:t>
            </w:r>
            <w:r w:rsidR="00714E8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Gočal</w:t>
            </w:r>
            <w:r w:rsidRPr="00236A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5F58" w:rsidRPr="00236A8A" w:rsidRDefault="00442F5C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Utorok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9A55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  <w:r w:rsidR="009A55B3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00-1</w:t>
            </w:r>
            <w:r w:rsidR="00DF09B4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  <w:r w:rsidR="009A55B3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E5F58" w:rsidRDefault="00A113F9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u.č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 204</w:t>
            </w:r>
          </w:p>
        </w:tc>
      </w:tr>
      <w:tr w:rsidR="00A8444B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4B" w:rsidRDefault="00A113F9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4B" w:rsidRPr="00E92C7B" w:rsidRDefault="00714E83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Poľovnícko-strelecký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4B" w:rsidRPr="00236A8A" w:rsidRDefault="00E86640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Dušan </w:t>
            </w:r>
            <w:r w:rsidR="00714E8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Pucheľ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8444B" w:rsidRDefault="0089687A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Streda 14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:0</w:t>
            </w: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8:0</w:t>
            </w: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444B" w:rsidRDefault="00714E83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Ext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391F1A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F1A" w:rsidRDefault="00A113F9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F1A" w:rsidRDefault="00391F1A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Turistický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F1A" w:rsidRDefault="001A5C8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1A5C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Kuchárik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91F1A" w:rsidRDefault="00A113F9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Streda 14: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91F1A" w:rsidRDefault="00E86640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Ext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113F9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3F9" w:rsidRDefault="00A113F9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3F9" w:rsidRDefault="00A113F9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Lesnícky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3F9" w:rsidRDefault="00A113F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Matej Rosina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113F9" w:rsidRDefault="007F59A8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Streda 14: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13F9" w:rsidRDefault="00A113F9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Ext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7F59A8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9A8" w:rsidRDefault="007F59A8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9A8" w:rsidRDefault="007F59A8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9A8" w:rsidRDefault="007F59A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F59A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Ing. Alena Klimčíková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59A8" w:rsidRDefault="007F59A8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lang w:eastAsia="sk-SK"/>
              </w:rPr>
              <w:t>Utorok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14:00-16:00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F59A8" w:rsidRDefault="007F59A8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F59A8" w:rsidRDefault="007F59A8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INF 304</w:t>
            </w:r>
          </w:p>
        </w:tc>
      </w:tr>
      <w:tr w:rsidR="001B75B8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B8" w:rsidRDefault="001B75B8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55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B8" w:rsidRDefault="001B75B8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Krúžok mladých ochrancov prírody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5B8" w:rsidRPr="007F59A8" w:rsidRDefault="001B75B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Mgr. František Murín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B75B8" w:rsidRPr="00236A8A" w:rsidRDefault="00BE175C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E175C">
              <w:rPr>
                <w:rFonts w:ascii="Calibri" w:eastAsia="Times New Roman" w:hAnsi="Calibri" w:cs="Times New Roman"/>
                <w:color w:val="000000"/>
                <w:lang w:eastAsia="sk-SK"/>
              </w:rPr>
              <w:t>Streda 14:00-18:00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75B8" w:rsidRDefault="00E00636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Ext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1B75B8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B8" w:rsidRDefault="001B75B8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55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5B8" w:rsidRDefault="001A5C82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Maturita s úsmevom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5B8" w:rsidRPr="007F59A8" w:rsidRDefault="001A5C8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A5C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Mgr. M. Gočalová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B75B8" w:rsidRPr="00236A8A" w:rsidRDefault="001A5C82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A5C82">
              <w:rPr>
                <w:rFonts w:ascii="Calibri" w:eastAsia="Times New Roman" w:hAnsi="Calibri" w:cs="Times New Roman"/>
                <w:color w:val="000000"/>
                <w:lang w:eastAsia="sk-SK"/>
              </w:rPr>
              <w:t>Streda 14:00-16:00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75B8" w:rsidRDefault="00E00636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00636">
              <w:rPr>
                <w:rFonts w:ascii="Calibri" w:eastAsia="Times New Roman" w:hAnsi="Calibri" w:cs="Times New Roman"/>
                <w:color w:val="000000"/>
                <w:lang w:eastAsia="sk-SK"/>
              </w:rPr>
              <w:t>u.č</w:t>
            </w:r>
            <w:proofErr w:type="spellEnd"/>
            <w:r w:rsidRPr="00E00636">
              <w:rPr>
                <w:rFonts w:ascii="Calibri" w:eastAsia="Times New Roman" w:hAnsi="Calibri" w:cs="Times New Roman"/>
                <w:color w:val="000000"/>
                <w:lang w:eastAsia="sk-SK"/>
              </w:rPr>
              <w:t>. 204</w:t>
            </w:r>
          </w:p>
        </w:tc>
      </w:tr>
      <w:tr w:rsidR="00A8444B" w:rsidRPr="00C744F1" w:rsidTr="009A55B3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4B" w:rsidRDefault="00A8444B" w:rsidP="009E1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55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4B" w:rsidRPr="00E92C7B" w:rsidRDefault="00714E83" w:rsidP="009E17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Školský čas</w:t>
            </w:r>
            <w:r w:rsidR="002862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pis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4B" w:rsidRPr="00236A8A" w:rsidRDefault="00714E83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Mgr. Z. Gregorcová P</w:t>
            </w:r>
            <w:r w:rsidR="0040117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h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D</w:t>
            </w:r>
            <w:r w:rsidR="005C2E3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8444B" w:rsidRDefault="00A113F9" w:rsidP="009E1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Streda 14:</w:t>
            </w:r>
            <w:r w:rsidR="004A2FD3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0-16:</w:t>
            </w:r>
            <w:r w:rsidR="004A2FD3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  <w:r w:rsidRPr="00A113F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444B" w:rsidRDefault="00A113F9" w:rsidP="00976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U.č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 201</w:t>
            </w:r>
          </w:p>
        </w:tc>
      </w:tr>
    </w:tbl>
    <w:p w:rsidR="00B81813" w:rsidRDefault="00B81813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Pr="00A36D31" w:rsidRDefault="003C1E4F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</w:pPr>
      <w:r w:rsidRPr="00A36D31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Ing. A. Klimčíková</w:t>
      </w: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0974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lastRenderedPageBreak/>
        <w:t>Záujmové krúžky v šk. roku 20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23</w:t>
      </w:r>
      <w:r w:rsidRPr="000974D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/20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24</w:t>
      </w: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1007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923"/>
        <w:gridCol w:w="2552"/>
        <w:gridCol w:w="2126"/>
        <w:gridCol w:w="1985"/>
      </w:tblGrid>
      <w:tr w:rsidR="00C904CB" w:rsidRPr="00C744F1" w:rsidTr="00C904CB">
        <w:trPr>
          <w:trHeight w:val="58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krúžku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44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Vedúci krúžku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04CB" w:rsidRPr="00C744F1" w:rsidRDefault="00C904CB" w:rsidP="0046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04CB" w:rsidRPr="00C744F1" w:rsidRDefault="00C904CB" w:rsidP="00463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lor</w:t>
            </w: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balový krúžok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Peter Hulák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04CB" w:rsidRPr="00C744F1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11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Futbalový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Pavol Szabo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04CB" w:rsidRPr="00C744F1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Motoristický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Peter Záchemský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Pr="00C744F1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Technický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Rudolf Čierny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Pr="00C744F1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C744F1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Remeselné spracovanie kovov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Bc. Miroslav Kráľ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Pr="00C744F1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Podnikajme s úsmevom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36A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Ing. Alena Klimčíková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Pr="00C744F1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C904CB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2C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Easy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4CB" w:rsidRPr="00236A8A" w:rsidRDefault="00C904CB" w:rsidP="0046319D">
            <w:r w:rsidRPr="00236A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Mgr. M.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Gočal</w:t>
            </w:r>
            <w:r w:rsidRPr="00236A8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Pr="00E92C7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Poľovnícko-strelecký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Pr="00236A8A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Dušan Pucheľ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Turistický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1A5C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Kuchárik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Lesnícky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Matej Rosina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Počítačový krúžok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7F59A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Ing. Alena Klimčíková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Krúžok mladých ochrancov prírody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Pr="007F59A8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Mgr. František Murín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Maturita s úsmevom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Pr="007F59A8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A5C8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Mgr. M. Gočalová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Pr="00236A8A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904CB" w:rsidRPr="00C744F1" w:rsidTr="0046319D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Default="00C904CB" w:rsidP="004631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4CB" w:rsidRPr="00E92C7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Školský časopis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4CB" w:rsidRPr="00236A8A" w:rsidRDefault="00C904CB" w:rsidP="0046319D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Mgr. Z. Gregorcová PhD.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04CB" w:rsidRDefault="00C904CB" w:rsidP="004631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Pr="00A36D31" w:rsidRDefault="00C904CB" w:rsidP="00C904CB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</w:pPr>
      <w:r w:rsidRPr="00A36D31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Ing. A. Klimčíková</w:t>
      </w: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 w:rsidP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Pr="0067051E" w:rsidRDefault="00C904CB" w:rsidP="00C904CB">
      <w:pPr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C904CB" w:rsidRDefault="00C904C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391F1A" w:rsidRDefault="00391F1A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9D5DF0" w:rsidRPr="0067051E" w:rsidRDefault="009D5DF0">
      <w:pPr>
        <w:rPr>
          <w:rFonts w:eastAsia="Times New Roman" w:cs="Arial"/>
          <w:b/>
          <w:bCs/>
          <w:color w:val="000000"/>
          <w:sz w:val="24"/>
          <w:szCs w:val="24"/>
          <w:lang w:eastAsia="sk-SK"/>
        </w:rPr>
      </w:pPr>
    </w:p>
    <w:sectPr w:rsidR="009D5DF0" w:rsidRPr="0067051E" w:rsidSect="00976069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4F1"/>
    <w:rsid w:val="00045157"/>
    <w:rsid w:val="00052332"/>
    <w:rsid w:val="00053F90"/>
    <w:rsid w:val="000974DB"/>
    <w:rsid w:val="001316C5"/>
    <w:rsid w:val="00133DB8"/>
    <w:rsid w:val="001429F1"/>
    <w:rsid w:val="001636A3"/>
    <w:rsid w:val="0017470C"/>
    <w:rsid w:val="001A0BEA"/>
    <w:rsid w:val="001A5C82"/>
    <w:rsid w:val="001B12B4"/>
    <w:rsid w:val="001B75B8"/>
    <w:rsid w:val="001C3BC2"/>
    <w:rsid w:val="00215887"/>
    <w:rsid w:val="00220312"/>
    <w:rsid w:val="00236A8A"/>
    <w:rsid w:val="00260375"/>
    <w:rsid w:val="00264625"/>
    <w:rsid w:val="00273973"/>
    <w:rsid w:val="002862F6"/>
    <w:rsid w:val="00324386"/>
    <w:rsid w:val="00327587"/>
    <w:rsid w:val="00356B18"/>
    <w:rsid w:val="00380A4E"/>
    <w:rsid w:val="00391F1A"/>
    <w:rsid w:val="003C1E4F"/>
    <w:rsid w:val="003F5B4B"/>
    <w:rsid w:val="00401173"/>
    <w:rsid w:val="004060E8"/>
    <w:rsid w:val="00442F5C"/>
    <w:rsid w:val="00453271"/>
    <w:rsid w:val="004A2FD3"/>
    <w:rsid w:val="004C5B4F"/>
    <w:rsid w:val="005222E4"/>
    <w:rsid w:val="00524C6A"/>
    <w:rsid w:val="0053784C"/>
    <w:rsid w:val="005A34F5"/>
    <w:rsid w:val="005B4FF4"/>
    <w:rsid w:val="005C2E3B"/>
    <w:rsid w:val="005C625D"/>
    <w:rsid w:val="005D1D44"/>
    <w:rsid w:val="00642A23"/>
    <w:rsid w:val="006579CE"/>
    <w:rsid w:val="0067051E"/>
    <w:rsid w:val="006C0A4B"/>
    <w:rsid w:val="006C5A81"/>
    <w:rsid w:val="006F132C"/>
    <w:rsid w:val="006F7614"/>
    <w:rsid w:val="00714E83"/>
    <w:rsid w:val="00774774"/>
    <w:rsid w:val="00784BE8"/>
    <w:rsid w:val="00785A47"/>
    <w:rsid w:val="007A4235"/>
    <w:rsid w:val="007F59A8"/>
    <w:rsid w:val="007F7B62"/>
    <w:rsid w:val="0089687A"/>
    <w:rsid w:val="008B66FD"/>
    <w:rsid w:val="008D0284"/>
    <w:rsid w:val="009224C4"/>
    <w:rsid w:val="00922F63"/>
    <w:rsid w:val="00935B3A"/>
    <w:rsid w:val="00976069"/>
    <w:rsid w:val="009928B4"/>
    <w:rsid w:val="009A55B3"/>
    <w:rsid w:val="009D5DF0"/>
    <w:rsid w:val="00A113F9"/>
    <w:rsid w:val="00A15AC4"/>
    <w:rsid w:val="00A36D31"/>
    <w:rsid w:val="00A67A5A"/>
    <w:rsid w:val="00A732C3"/>
    <w:rsid w:val="00A8444B"/>
    <w:rsid w:val="00A86175"/>
    <w:rsid w:val="00AB69A0"/>
    <w:rsid w:val="00AE5F58"/>
    <w:rsid w:val="00B52C40"/>
    <w:rsid w:val="00B81813"/>
    <w:rsid w:val="00B9252B"/>
    <w:rsid w:val="00BB71D5"/>
    <w:rsid w:val="00BB7C56"/>
    <w:rsid w:val="00BC31B9"/>
    <w:rsid w:val="00BE175C"/>
    <w:rsid w:val="00C2133F"/>
    <w:rsid w:val="00C3448F"/>
    <w:rsid w:val="00C654D1"/>
    <w:rsid w:val="00C744F1"/>
    <w:rsid w:val="00C904CB"/>
    <w:rsid w:val="00CC5EE2"/>
    <w:rsid w:val="00D3594C"/>
    <w:rsid w:val="00D751E5"/>
    <w:rsid w:val="00DF09B4"/>
    <w:rsid w:val="00DF113C"/>
    <w:rsid w:val="00E00636"/>
    <w:rsid w:val="00E02F01"/>
    <w:rsid w:val="00E24EDE"/>
    <w:rsid w:val="00E408C4"/>
    <w:rsid w:val="00E43B4B"/>
    <w:rsid w:val="00E71723"/>
    <w:rsid w:val="00E8406D"/>
    <w:rsid w:val="00E86640"/>
    <w:rsid w:val="00E92C7B"/>
    <w:rsid w:val="00EC1582"/>
    <w:rsid w:val="00F17A0A"/>
    <w:rsid w:val="00F277E5"/>
    <w:rsid w:val="00F55996"/>
    <w:rsid w:val="00F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A25AD-6534-46EE-B239-6502A4D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3B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">
    <w:name w:val="text"/>
    <w:basedOn w:val="Predvolenpsmoodseku"/>
    <w:rsid w:val="0021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Acer 1</cp:lastModifiedBy>
  <cp:revision>61</cp:revision>
  <cp:lastPrinted>2022-09-20T12:23:00Z</cp:lastPrinted>
  <dcterms:created xsi:type="dcterms:W3CDTF">2020-09-10T10:41:00Z</dcterms:created>
  <dcterms:modified xsi:type="dcterms:W3CDTF">2023-10-16T07:28:00Z</dcterms:modified>
</cp:coreProperties>
</file>